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8CAFA65" w14:textId="122F91BC" w:rsidR="00336178" w:rsidRDefault="008B5A04" w:rsidP="009C20F0">
      <w:pPr>
        <w:rPr>
          <w:rFonts w:cs="Arial"/>
          <w:sz w:val="24"/>
        </w:rPr>
      </w:pPr>
      <w:r w:rsidRPr="008B5A04">
        <w:rPr>
          <w:rFonts w:cs="Arial"/>
          <w:sz w:val="24"/>
          <w:lang w:val="de-AT"/>
        </w:rPr>
        <w:t>100 x 100 x 65 mm (B x H x T)</w:t>
      </w:r>
      <w:r w:rsidRPr="008B5A04">
        <w:rPr>
          <w:rFonts w:cs="Arial"/>
          <w:sz w:val="24"/>
          <w:lang w:val="de-AT"/>
        </w:rPr>
        <w:br/>
      </w:r>
    </w:p>
    <w:p w14:paraId="20BE72BE" w14:textId="4ACF32B7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</w:t>
      </w:r>
    </w:p>
    <w:p w14:paraId="0AEB50E7" w14:textId="09D98095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5B0BFA8D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M20 (Klemmbereich 7-14mm)</w:t>
      </w:r>
      <w:r w:rsidR="00143BD2">
        <w:rPr>
          <w:rFonts w:cs="Arial"/>
          <w:sz w:val="24"/>
        </w:rPr>
        <w:t xml:space="preserve"> - </w:t>
      </w:r>
      <w:r w:rsidR="008B5A04">
        <w:rPr>
          <w:rFonts w:cs="Arial"/>
          <w:sz w:val="24"/>
        </w:rPr>
        <w:t>unten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3BB8D4EF" w14:textId="68193577" w:rsidR="008B5A04" w:rsidRDefault="008B5A04" w:rsidP="008B5A04">
      <w:pPr>
        <w:rPr>
          <w:rFonts w:cs="Arial"/>
          <w:sz w:val="24"/>
          <w:lang w:val="de-AT"/>
        </w:rPr>
      </w:pPr>
      <w:r w:rsidRPr="008B5A04">
        <w:rPr>
          <w:rFonts w:cs="Arial"/>
          <w:sz w:val="24"/>
          <w:lang w:val="de-AT"/>
        </w:rPr>
        <w:t>1/Schukosteckdose 16A 230V IP68 mit Bajonettverschluss</w:t>
      </w:r>
    </w:p>
    <w:p w14:paraId="0E3C920D" w14:textId="77777777" w:rsidR="00143BD2" w:rsidRPr="009C20F0" w:rsidRDefault="00143BD2" w:rsidP="00143B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2C4BEE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B5A04" w:rsidRPr="008B5A04">
        <w:rPr>
          <w:rFonts w:cs="Arial"/>
          <w:b/>
          <w:sz w:val="24"/>
        </w:rPr>
        <w:t>142483 - 1010.309.IP68.1M20.UNTEN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9000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159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9000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159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32C37"/>
    <w:rsid w:val="00136628"/>
    <w:rsid w:val="00143BD2"/>
    <w:rsid w:val="00295D96"/>
    <w:rsid w:val="00336178"/>
    <w:rsid w:val="00371B9C"/>
    <w:rsid w:val="00405E9B"/>
    <w:rsid w:val="00456FC6"/>
    <w:rsid w:val="0046294C"/>
    <w:rsid w:val="004819F3"/>
    <w:rsid w:val="004A56C0"/>
    <w:rsid w:val="00573F4F"/>
    <w:rsid w:val="00590AA9"/>
    <w:rsid w:val="005D5BCC"/>
    <w:rsid w:val="006A5431"/>
    <w:rsid w:val="00735B2B"/>
    <w:rsid w:val="007501DE"/>
    <w:rsid w:val="007A648C"/>
    <w:rsid w:val="007E3E12"/>
    <w:rsid w:val="008B5A04"/>
    <w:rsid w:val="008C0AA4"/>
    <w:rsid w:val="00911C70"/>
    <w:rsid w:val="00965814"/>
    <w:rsid w:val="009833D4"/>
    <w:rsid w:val="009B34DA"/>
    <w:rsid w:val="009C20F0"/>
    <w:rsid w:val="00A4535A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D90001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2025-02-27T07:47:00Z</dcterms:created>
  <dcterms:modified xsi:type="dcterms:W3CDTF">2025-02-27T07:53:00Z</dcterms:modified>
</cp:coreProperties>
</file>